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73" w:rsidRPr="0020545E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86D73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834"/>
        <w:gridCol w:w="1096"/>
        <w:gridCol w:w="7190"/>
        <w:gridCol w:w="3037"/>
      </w:tblGrid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4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90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37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:rsidR="00686D73" w:rsidRPr="00351475" w:rsidRDefault="00371466" w:rsidP="008F2FA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 xml:space="preserve">Оплодотворение и внутриутробное развитие. </w:t>
            </w:r>
            <w:r w:rsidRPr="00CE6A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Роды. </w:t>
            </w: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Рост и развитие ребенка. Половое созревание.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190" w:type="dxa"/>
          </w:tcPr>
          <w:p w:rsidR="00476C03" w:rsidRPr="00D0700A" w:rsidRDefault="00686D73" w:rsidP="00476C0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Учебник биологии 8 класс Колесов Д.В.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="00476C03">
              <w:t xml:space="preserve">По учебнику самостоятельно изучаем </w:t>
            </w:r>
            <w:proofErr w:type="spellStart"/>
            <w:r w:rsidR="00476C03">
              <w:t>тему,отвечаем</w:t>
            </w:r>
            <w:proofErr w:type="spellEnd"/>
            <w:r w:rsidR="00476C03">
              <w:t xml:space="preserve"> на вопросы в конце параграфа.</w:t>
            </w:r>
          </w:p>
          <w:p w:rsidR="00686D73" w:rsidRPr="00D0700A" w:rsidRDefault="00686D73" w:rsidP="008F2FAB">
            <w:pPr>
              <w:jc w:val="both"/>
              <w:rPr>
                <w:lang w:val="tt-RU"/>
              </w:rPr>
            </w:pPr>
          </w:p>
        </w:tc>
        <w:tc>
          <w:tcPr>
            <w:tcW w:w="3037" w:type="dxa"/>
          </w:tcPr>
          <w:p w:rsidR="00686D73" w:rsidRPr="00D0700A" w:rsidRDefault="00476C03" w:rsidP="008F2FAB">
            <w:pPr>
              <w:rPr>
                <w:lang w:val="tt-RU"/>
              </w:rPr>
            </w:pPr>
            <w:r>
              <w:rPr>
                <w:lang w:val="tt-RU"/>
              </w:rPr>
              <w:t>Прочитать параграф.</w:t>
            </w:r>
          </w:p>
        </w:tc>
      </w:tr>
      <w:tr w:rsidR="005275BC" w:rsidTr="00476C03">
        <w:tc>
          <w:tcPr>
            <w:tcW w:w="629" w:type="dxa"/>
          </w:tcPr>
          <w:p w:rsidR="005275BC" w:rsidRDefault="005275BC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5275BC" w:rsidRPr="005275BC" w:rsidRDefault="005275BC" w:rsidP="005275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5BC">
              <w:rPr>
                <w:rFonts w:ascii="Times New Roman" w:hAnsi="Times New Roman" w:cs="Times New Roman"/>
                <w:sz w:val="24"/>
                <w:szCs w:val="24"/>
              </w:rPr>
              <w:t>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</w:t>
            </w:r>
          </w:p>
          <w:p w:rsidR="005275BC" w:rsidRPr="00CE6A3A" w:rsidRDefault="005275BC" w:rsidP="005275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5BC">
              <w:rPr>
                <w:rFonts w:ascii="Times New Roman" w:hAnsi="Times New Roman" w:cs="Times New Roman"/>
                <w:sz w:val="24"/>
                <w:szCs w:val="24"/>
              </w:rPr>
              <w:t>Инфекции, передающиеся половым путем и их профилактика. ВИЧ, профилактика СПИДа.</w:t>
            </w:r>
          </w:p>
        </w:tc>
        <w:tc>
          <w:tcPr>
            <w:tcW w:w="1096" w:type="dxa"/>
          </w:tcPr>
          <w:p w:rsidR="005275BC" w:rsidRDefault="005275BC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190" w:type="dxa"/>
          </w:tcPr>
          <w:p w:rsidR="005275BC" w:rsidRDefault="005275BC" w:rsidP="00476C03">
            <w:pPr>
              <w:jc w:val="both"/>
              <w:rPr>
                <w:lang w:val="tt-RU"/>
              </w:rPr>
            </w:pPr>
            <w:r w:rsidRPr="005275BC">
              <w:rPr>
                <w:lang w:val="tt-RU"/>
              </w:rPr>
              <w:t>Учебник биологии 8 класс Колесов Д.В.</w:t>
            </w:r>
          </w:p>
          <w:p w:rsidR="00387D52" w:rsidRDefault="00387D52" w:rsidP="00476C0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Найдем ответы на вопросыстр397, читая пар.62.</w:t>
            </w:r>
            <w:bookmarkStart w:id="0" w:name="_GoBack"/>
            <w:bookmarkEnd w:id="0"/>
          </w:p>
        </w:tc>
        <w:tc>
          <w:tcPr>
            <w:tcW w:w="3037" w:type="dxa"/>
          </w:tcPr>
          <w:p w:rsidR="005275BC" w:rsidRDefault="00746B95" w:rsidP="008F2FAB">
            <w:pPr>
              <w:rPr>
                <w:lang w:val="tt-RU"/>
              </w:rPr>
            </w:pPr>
            <w:r>
              <w:rPr>
                <w:lang w:val="tt-RU"/>
              </w:rPr>
              <w:t>Параграф № 62</w:t>
            </w:r>
            <w:r w:rsidR="00387D52">
              <w:rPr>
                <w:lang w:val="tt-RU"/>
              </w:rPr>
              <w:t>, Задание на стр. 397 выполнять.</w:t>
            </w:r>
          </w:p>
        </w:tc>
      </w:tr>
    </w:tbl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C12918" w:rsidRDefault="00C12918"/>
    <w:sectPr w:rsidR="00C12918" w:rsidSect="00686D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D73"/>
    <w:rsid w:val="000E3404"/>
    <w:rsid w:val="00371466"/>
    <w:rsid w:val="00387D52"/>
    <w:rsid w:val="00476C03"/>
    <w:rsid w:val="005275BC"/>
    <w:rsid w:val="00686D73"/>
    <w:rsid w:val="00746B95"/>
    <w:rsid w:val="00C1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6</cp:revision>
  <dcterms:created xsi:type="dcterms:W3CDTF">2020-04-23T10:28:00Z</dcterms:created>
  <dcterms:modified xsi:type="dcterms:W3CDTF">2020-05-08T05:58:00Z</dcterms:modified>
</cp:coreProperties>
</file>